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9349" w14:textId="3C9480D5" w:rsidR="00CE6EED" w:rsidRDefault="00D70E8E" w:rsidP="00D70E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0E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Перечень научно-исследовательских проектов </w:t>
      </w:r>
      <w:proofErr w:type="spellStart"/>
      <w:r w:rsidRPr="00D70E8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КазНМУ</w:t>
      </w:r>
      <w:proofErr w:type="spellEnd"/>
      <w:r w:rsidRPr="00D70E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им. С.Д. </w:t>
      </w:r>
      <w:proofErr w:type="spellStart"/>
      <w:r w:rsidRPr="00D70E8E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Асфендиярова</w:t>
      </w:r>
      <w:proofErr w:type="spellEnd"/>
      <w:r w:rsidRPr="00D70E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202</w:t>
      </w:r>
      <w:r w:rsidR="006B7328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bookmarkStart w:id="0" w:name="_GoBack"/>
      <w:bookmarkEnd w:id="0"/>
      <w:r w:rsidRPr="00D70E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843"/>
        <w:gridCol w:w="2155"/>
        <w:gridCol w:w="2912"/>
      </w:tblGrid>
      <w:tr w:rsidR="00D70E8E" w:rsidRPr="00B515DD" w14:paraId="73ACDE4B" w14:textId="77777777" w:rsidTr="008E29A8">
        <w:tc>
          <w:tcPr>
            <w:tcW w:w="562" w:type="dxa"/>
          </w:tcPr>
          <w:p w14:paraId="3029FEA9" w14:textId="77777777" w:rsidR="00D70E8E" w:rsidRPr="00B515DD" w:rsidRDefault="00D70E8E" w:rsidP="00D70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1" w:name="_Hlk166487258"/>
            <w:r w:rsidRPr="00B51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  <w:p w14:paraId="5A96B80D" w14:textId="3880D568" w:rsidR="00D70E8E" w:rsidRPr="00B515DD" w:rsidRDefault="00D70E8E" w:rsidP="00D70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088" w:type="dxa"/>
          </w:tcPr>
          <w:p w14:paraId="631FB6D8" w14:textId="263F8D57" w:rsidR="00D70E8E" w:rsidRPr="00B515DD" w:rsidRDefault="00D70E8E" w:rsidP="00D70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проекта, вид исследования, ФИО руководителя</w:t>
            </w:r>
          </w:p>
        </w:tc>
        <w:tc>
          <w:tcPr>
            <w:tcW w:w="1843" w:type="dxa"/>
          </w:tcPr>
          <w:p w14:paraId="52B65A6E" w14:textId="7CB18089" w:rsidR="00D70E8E" w:rsidRPr="00B515DD" w:rsidRDefault="00D70E8E" w:rsidP="00D70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2155" w:type="dxa"/>
          </w:tcPr>
          <w:p w14:paraId="38B7FF42" w14:textId="0E36FC77" w:rsidR="00D70E8E" w:rsidRPr="00B515DD" w:rsidRDefault="00D70E8E" w:rsidP="00D70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Финансирующая организация</w:t>
            </w:r>
          </w:p>
        </w:tc>
        <w:tc>
          <w:tcPr>
            <w:tcW w:w="2912" w:type="dxa"/>
          </w:tcPr>
          <w:p w14:paraId="05C863E4" w14:textId="1E009D0A" w:rsidR="00D70E8E" w:rsidRPr="00B515DD" w:rsidRDefault="00D70E8E" w:rsidP="00D70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 финансирования, приоритетные направления</w:t>
            </w:r>
          </w:p>
        </w:tc>
      </w:tr>
      <w:tr w:rsidR="00D70E8E" w:rsidRPr="00B515DD" w14:paraId="1D84FE23" w14:textId="77777777" w:rsidTr="008E29A8">
        <w:tc>
          <w:tcPr>
            <w:tcW w:w="562" w:type="dxa"/>
          </w:tcPr>
          <w:p w14:paraId="49D8D37D" w14:textId="189548D9" w:rsidR="00D70E8E" w:rsidRPr="00B515DD" w:rsidRDefault="00D70E8E" w:rsidP="00D70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088" w:type="dxa"/>
          </w:tcPr>
          <w:p w14:paraId="1E364026" w14:textId="321879DC" w:rsidR="00D70E8E" w:rsidRPr="00B515DD" w:rsidRDefault="00D70E8E" w:rsidP="00D70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2247AE33" w14:textId="7007BC45" w:rsidR="00D70E8E" w:rsidRPr="00B515DD" w:rsidRDefault="00D70E8E" w:rsidP="00D70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155" w:type="dxa"/>
          </w:tcPr>
          <w:p w14:paraId="32F29D70" w14:textId="73CE8A9D" w:rsidR="00D70E8E" w:rsidRPr="00B515DD" w:rsidRDefault="00D70E8E" w:rsidP="00D70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12" w:type="dxa"/>
          </w:tcPr>
          <w:p w14:paraId="208EB365" w14:textId="55A8AA6F" w:rsidR="00D70E8E" w:rsidRPr="00B515DD" w:rsidRDefault="00D70E8E" w:rsidP="00D70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D70E8E" w:rsidRPr="00B515DD" w14:paraId="03A38511" w14:textId="77777777" w:rsidTr="00625526">
        <w:tc>
          <w:tcPr>
            <w:tcW w:w="14560" w:type="dxa"/>
            <w:gridSpan w:val="5"/>
          </w:tcPr>
          <w:p w14:paraId="40D69875" w14:textId="2731877B" w:rsidR="00D70E8E" w:rsidRPr="00B515DD" w:rsidRDefault="00D70E8E" w:rsidP="00D70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Школа Фармации</w:t>
            </w:r>
          </w:p>
        </w:tc>
      </w:tr>
      <w:tr w:rsidR="00D70E8E" w:rsidRPr="00B515DD" w14:paraId="1D56C081" w14:textId="77777777" w:rsidTr="008E29A8">
        <w:tc>
          <w:tcPr>
            <w:tcW w:w="562" w:type="dxa"/>
          </w:tcPr>
          <w:p w14:paraId="0BB22730" w14:textId="23301E6B" w:rsidR="00D70E8E" w:rsidRPr="0002460F" w:rsidRDefault="00D70E8E" w:rsidP="008E29A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14:paraId="21B51691" w14:textId="77777777" w:rsidR="008C3CF6" w:rsidRPr="00B515DD" w:rsidRDefault="008C3CF6" w:rsidP="008C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ИРН АР19680441 «Фармацевтическая разработка и фармакологическое исследования дентальных пленок для применение в стоматологической практике». Руководитель: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Датхаев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У.М.</w:t>
            </w:r>
          </w:p>
          <w:p w14:paraId="4C961AA1" w14:textId="77777777" w:rsidR="00D70E8E" w:rsidRPr="00B515DD" w:rsidRDefault="00D70E8E" w:rsidP="00D70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D143D9F" w14:textId="77777777" w:rsidR="00D70E8E" w:rsidRPr="00B515DD" w:rsidRDefault="008C3CF6" w:rsidP="00D70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2023-2025 </w:t>
            </w:r>
          </w:p>
          <w:p w14:paraId="35886330" w14:textId="32CEA1FF" w:rsidR="008C3CF6" w:rsidRPr="00B515DD" w:rsidRDefault="008C3CF6" w:rsidP="00D70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(36 мес.)</w:t>
            </w:r>
          </w:p>
        </w:tc>
        <w:tc>
          <w:tcPr>
            <w:tcW w:w="2155" w:type="dxa"/>
          </w:tcPr>
          <w:p w14:paraId="4C51F3F7" w14:textId="388312A2" w:rsidR="00D70E8E" w:rsidRPr="00B515DD" w:rsidRDefault="008C3CF6" w:rsidP="00D70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МНВО РК</w:t>
            </w:r>
          </w:p>
        </w:tc>
        <w:tc>
          <w:tcPr>
            <w:tcW w:w="2912" w:type="dxa"/>
          </w:tcPr>
          <w:p w14:paraId="7F09282A" w14:textId="6AFD76CD" w:rsidR="00D70E8E" w:rsidRPr="00B515DD" w:rsidRDefault="008C3CF6" w:rsidP="00D70E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Грантовое финансирование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НЖиЗ</w:t>
            </w:r>
            <w:proofErr w:type="spellEnd"/>
          </w:p>
        </w:tc>
      </w:tr>
      <w:tr w:rsidR="008C3CF6" w:rsidRPr="00B515DD" w14:paraId="3ECD3C8A" w14:textId="77777777" w:rsidTr="008E29A8">
        <w:tc>
          <w:tcPr>
            <w:tcW w:w="562" w:type="dxa"/>
          </w:tcPr>
          <w:p w14:paraId="66B62D81" w14:textId="6BCD4348" w:rsidR="008C3CF6" w:rsidRPr="0002460F" w:rsidRDefault="008C3CF6" w:rsidP="008E29A8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14:paraId="45B030B7" w14:textId="77777777" w:rsidR="008C3CF6" w:rsidRPr="00B515DD" w:rsidRDefault="008C3CF6" w:rsidP="008C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ИРН АР19679386 «Разработка терморегулируемого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трансдермального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патча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антибактериальным и противовоспалительным действием». Руководитель: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Бегимова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Г.У.</w:t>
            </w:r>
          </w:p>
          <w:p w14:paraId="75FC8AFF" w14:textId="77777777" w:rsidR="008C3CF6" w:rsidRPr="00B515DD" w:rsidRDefault="008C3CF6" w:rsidP="008C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DBE7B6B" w14:textId="77777777" w:rsidR="008C3CF6" w:rsidRPr="00B515DD" w:rsidRDefault="008C3CF6" w:rsidP="008C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2023-2025 </w:t>
            </w:r>
          </w:p>
          <w:p w14:paraId="746D505F" w14:textId="0F91A798" w:rsidR="008C3CF6" w:rsidRPr="00B515DD" w:rsidRDefault="008C3CF6" w:rsidP="008C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(36 мес.)</w:t>
            </w:r>
          </w:p>
        </w:tc>
        <w:tc>
          <w:tcPr>
            <w:tcW w:w="2155" w:type="dxa"/>
          </w:tcPr>
          <w:p w14:paraId="20B1308B" w14:textId="61D71F19" w:rsidR="008C3CF6" w:rsidRPr="00B515DD" w:rsidRDefault="008C3CF6" w:rsidP="008C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МНВО РК</w:t>
            </w:r>
          </w:p>
        </w:tc>
        <w:tc>
          <w:tcPr>
            <w:tcW w:w="2912" w:type="dxa"/>
          </w:tcPr>
          <w:p w14:paraId="48A00ADB" w14:textId="14D0FAB8" w:rsidR="008C3CF6" w:rsidRPr="00B515DD" w:rsidRDefault="008C3CF6" w:rsidP="008C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Грантовое финансирование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НЖиЗ</w:t>
            </w:r>
            <w:proofErr w:type="spellEnd"/>
          </w:p>
        </w:tc>
      </w:tr>
      <w:tr w:rsidR="00511C4F" w:rsidRPr="00B515DD" w14:paraId="42D416AC" w14:textId="77777777" w:rsidTr="008E29A8">
        <w:tc>
          <w:tcPr>
            <w:tcW w:w="562" w:type="dxa"/>
          </w:tcPr>
          <w:p w14:paraId="6D839474" w14:textId="2327C432" w:rsidR="00511C4F" w:rsidRPr="0002460F" w:rsidRDefault="00511C4F" w:rsidP="008E29A8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14:paraId="6BE30513" w14:textId="5BBBA4BB" w:rsidR="00511C4F" w:rsidRPr="00B515DD" w:rsidRDefault="00511C4F" w:rsidP="00511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ИРН AP14971256 «Фармацевтическая разработка геля с анальгетическим и противовоспалительным действием из растения портулака огородного (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Portulaca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oleracea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L.)». Руководитель: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Тлеубаева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М.И.</w:t>
            </w:r>
          </w:p>
        </w:tc>
        <w:tc>
          <w:tcPr>
            <w:tcW w:w="1843" w:type="dxa"/>
          </w:tcPr>
          <w:p w14:paraId="5B01F62D" w14:textId="77777777" w:rsidR="00511C4F" w:rsidRPr="00B515DD" w:rsidRDefault="00511C4F" w:rsidP="00511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2022-2024 </w:t>
            </w:r>
          </w:p>
          <w:p w14:paraId="7F468922" w14:textId="079246BC" w:rsidR="00511C4F" w:rsidRPr="00B515DD" w:rsidRDefault="00511C4F" w:rsidP="00511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(36 мес.)</w:t>
            </w:r>
          </w:p>
        </w:tc>
        <w:tc>
          <w:tcPr>
            <w:tcW w:w="2155" w:type="dxa"/>
          </w:tcPr>
          <w:p w14:paraId="5007D875" w14:textId="45EA4F38" w:rsidR="00511C4F" w:rsidRPr="00B515DD" w:rsidRDefault="00511C4F" w:rsidP="00511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МНВО РК</w:t>
            </w:r>
          </w:p>
        </w:tc>
        <w:tc>
          <w:tcPr>
            <w:tcW w:w="2912" w:type="dxa"/>
          </w:tcPr>
          <w:p w14:paraId="5807EB20" w14:textId="48EDE2B9" w:rsidR="00511C4F" w:rsidRPr="00B515DD" w:rsidRDefault="00511C4F" w:rsidP="00511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Грантовое финансирование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НЖиЗ</w:t>
            </w:r>
            <w:proofErr w:type="spellEnd"/>
          </w:p>
        </w:tc>
      </w:tr>
      <w:tr w:rsidR="00F51E5C" w:rsidRPr="00B515DD" w14:paraId="528DDD97" w14:textId="77777777" w:rsidTr="009A1358">
        <w:tc>
          <w:tcPr>
            <w:tcW w:w="14560" w:type="dxa"/>
            <w:gridSpan w:val="5"/>
          </w:tcPr>
          <w:p w14:paraId="6181FB2D" w14:textId="6D35EEFD" w:rsidR="00F51E5C" w:rsidRPr="00B515DD" w:rsidRDefault="00F51E5C" w:rsidP="00F5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Школа общей медицины 1</w:t>
            </w:r>
          </w:p>
        </w:tc>
      </w:tr>
      <w:tr w:rsidR="00511C4F" w:rsidRPr="00B515DD" w14:paraId="28B78691" w14:textId="77777777" w:rsidTr="008E29A8">
        <w:tc>
          <w:tcPr>
            <w:tcW w:w="562" w:type="dxa"/>
          </w:tcPr>
          <w:p w14:paraId="448A83CF" w14:textId="4F30C0B5" w:rsidR="00511C4F" w:rsidRPr="008E29A8" w:rsidRDefault="00511C4F" w:rsidP="008E29A8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14:paraId="10EF7C43" w14:textId="5C717A15" w:rsidR="00511C4F" w:rsidRPr="00B515DD" w:rsidRDefault="00511C4F" w:rsidP="00511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AP14972665 «Механизмы нарушения регуляции воспаления под влиянием химических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экотоксикантов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новые способы их патогенетической коррекции». Руководитель: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Кайранбаева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Г.К.</w:t>
            </w:r>
          </w:p>
        </w:tc>
        <w:tc>
          <w:tcPr>
            <w:tcW w:w="1843" w:type="dxa"/>
          </w:tcPr>
          <w:p w14:paraId="45D912E6" w14:textId="77777777" w:rsidR="00511C4F" w:rsidRPr="00B515DD" w:rsidRDefault="00511C4F" w:rsidP="00511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2022-2024 </w:t>
            </w:r>
          </w:p>
          <w:p w14:paraId="4E7EC492" w14:textId="33B6D63A" w:rsidR="00511C4F" w:rsidRPr="00B515DD" w:rsidRDefault="00511C4F" w:rsidP="00511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(36 мес.)</w:t>
            </w:r>
          </w:p>
        </w:tc>
        <w:tc>
          <w:tcPr>
            <w:tcW w:w="2155" w:type="dxa"/>
          </w:tcPr>
          <w:p w14:paraId="7047F1A6" w14:textId="08452C4A" w:rsidR="00511C4F" w:rsidRPr="00B515DD" w:rsidRDefault="00511C4F" w:rsidP="00511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МНВО РК</w:t>
            </w:r>
          </w:p>
        </w:tc>
        <w:tc>
          <w:tcPr>
            <w:tcW w:w="2912" w:type="dxa"/>
          </w:tcPr>
          <w:p w14:paraId="130E5AA1" w14:textId="60C0D5B8" w:rsidR="00511C4F" w:rsidRPr="00B515DD" w:rsidRDefault="00511C4F" w:rsidP="00511C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Грантовое финансирование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НЖиЗ</w:t>
            </w:r>
            <w:proofErr w:type="spellEnd"/>
          </w:p>
        </w:tc>
      </w:tr>
      <w:tr w:rsidR="00F51E5C" w:rsidRPr="00B515DD" w14:paraId="1C4D647B" w14:textId="77777777" w:rsidTr="002E6BFE">
        <w:tc>
          <w:tcPr>
            <w:tcW w:w="14560" w:type="dxa"/>
            <w:gridSpan w:val="5"/>
          </w:tcPr>
          <w:p w14:paraId="278E61DF" w14:textId="7B7B4172" w:rsidR="00F51E5C" w:rsidRPr="00B515DD" w:rsidRDefault="00F51E5C" w:rsidP="00F5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Школа общей медицины 2</w:t>
            </w:r>
          </w:p>
        </w:tc>
      </w:tr>
      <w:tr w:rsidR="003973FB" w:rsidRPr="00B515DD" w14:paraId="4F657693" w14:textId="77777777" w:rsidTr="008E29A8">
        <w:tc>
          <w:tcPr>
            <w:tcW w:w="562" w:type="dxa"/>
          </w:tcPr>
          <w:p w14:paraId="07274486" w14:textId="4568F5DB" w:rsidR="003973FB" w:rsidRPr="008E29A8" w:rsidRDefault="003973FB" w:rsidP="008E29A8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14:paraId="087C8454" w14:textId="4B260D24" w:rsidR="003973FB" w:rsidRPr="00B515DD" w:rsidRDefault="003973FB" w:rsidP="00397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ИРН АР19679719 «Совершенствование ядерной медицины с внедрение инновационных технологий гибридной визуализации злокачественных опухолей». Руководитель: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Жолдыбай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Ж.Ж.</w:t>
            </w:r>
          </w:p>
        </w:tc>
        <w:tc>
          <w:tcPr>
            <w:tcW w:w="1843" w:type="dxa"/>
          </w:tcPr>
          <w:p w14:paraId="37F631EC" w14:textId="77777777" w:rsidR="003973FB" w:rsidRPr="00B515DD" w:rsidRDefault="003973FB" w:rsidP="00397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2023-2025 </w:t>
            </w:r>
          </w:p>
          <w:p w14:paraId="2BED2E1C" w14:textId="7AE606E5" w:rsidR="003973FB" w:rsidRPr="00B515DD" w:rsidRDefault="003973FB" w:rsidP="00397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(36 мес.)</w:t>
            </w:r>
          </w:p>
        </w:tc>
        <w:tc>
          <w:tcPr>
            <w:tcW w:w="2155" w:type="dxa"/>
          </w:tcPr>
          <w:p w14:paraId="450EA65D" w14:textId="65A36910" w:rsidR="003973FB" w:rsidRPr="00B515DD" w:rsidRDefault="003973FB" w:rsidP="00397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МНВО РК</w:t>
            </w:r>
          </w:p>
        </w:tc>
        <w:tc>
          <w:tcPr>
            <w:tcW w:w="2912" w:type="dxa"/>
          </w:tcPr>
          <w:p w14:paraId="5E110E7B" w14:textId="49027DFA" w:rsidR="003973FB" w:rsidRPr="00B515DD" w:rsidRDefault="003973FB" w:rsidP="00397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Грантовое финансирование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НЖиЗ</w:t>
            </w:r>
            <w:proofErr w:type="spellEnd"/>
          </w:p>
        </w:tc>
      </w:tr>
      <w:tr w:rsidR="003973FB" w:rsidRPr="00B515DD" w14:paraId="7F3D9F96" w14:textId="77777777" w:rsidTr="008E29A8">
        <w:tc>
          <w:tcPr>
            <w:tcW w:w="562" w:type="dxa"/>
          </w:tcPr>
          <w:p w14:paraId="0890CE9B" w14:textId="03D1D002" w:rsidR="003973FB" w:rsidRPr="008E29A8" w:rsidRDefault="003973FB" w:rsidP="008E29A8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14:paraId="3652CB0E" w14:textId="7C89F59F" w:rsidR="003973FB" w:rsidRPr="00B515DD" w:rsidRDefault="003973FB" w:rsidP="00397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ИРН АР19676226 «Изучение генетических маркеров и факторов окружающей среды при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факоматозах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нейрогенных опухолях». Руководитель: Идрисова Ж.Р.</w:t>
            </w:r>
          </w:p>
        </w:tc>
        <w:tc>
          <w:tcPr>
            <w:tcW w:w="1843" w:type="dxa"/>
          </w:tcPr>
          <w:p w14:paraId="7FA7C0A0" w14:textId="77777777" w:rsidR="003973FB" w:rsidRPr="00B515DD" w:rsidRDefault="003973FB" w:rsidP="00397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2023-2025 </w:t>
            </w:r>
          </w:p>
          <w:p w14:paraId="21449B26" w14:textId="6195AE0A" w:rsidR="003973FB" w:rsidRPr="00B515DD" w:rsidRDefault="003973FB" w:rsidP="00397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(36 мес.)</w:t>
            </w:r>
          </w:p>
        </w:tc>
        <w:tc>
          <w:tcPr>
            <w:tcW w:w="2155" w:type="dxa"/>
          </w:tcPr>
          <w:p w14:paraId="6000CA15" w14:textId="46428F79" w:rsidR="003973FB" w:rsidRPr="00B515DD" w:rsidRDefault="003973FB" w:rsidP="00397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МНВО РК</w:t>
            </w:r>
          </w:p>
        </w:tc>
        <w:tc>
          <w:tcPr>
            <w:tcW w:w="2912" w:type="dxa"/>
          </w:tcPr>
          <w:p w14:paraId="19557A32" w14:textId="0286E6A2" w:rsidR="003973FB" w:rsidRPr="00B515DD" w:rsidRDefault="003973FB" w:rsidP="00397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Грантовое финансирование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НЖиЗ</w:t>
            </w:r>
            <w:proofErr w:type="spellEnd"/>
          </w:p>
        </w:tc>
      </w:tr>
      <w:tr w:rsidR="008D3092" w:rsidRPr="00B515DD" w14:paraId="25681B83" w14:textId="77777777" w:rsidTr="008E29A8">
        <w:tc>
          <w:tcPr>
            <w:tcW w:w="562" w:type="dxa"/>
          </w:tcPr>
          <w:p w14:paraId="77C2DD6D" w14:textId="2573C999" w:rsidR="008D3092" w:rsidRPr="008E29A8" w:rsidRDefault="008D3092" w:rsidP="008E29A8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14:paraId="09B59A88" w14:textId="2ABC970A" w:rsidR="008D3092" w:rsidRPr="00B515DD" w:rsidRDefault="008D3092" w:rsidP="008D30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AP14870557 «Изучение респираторных, сердечно-сосудистых и метаболических нарушений после перенесенной новой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коронавирусной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инфекции COVID-19». Руководитель: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Сугралиев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843" w:type="dxa"/>
          </w:tcPr>
          <w:p w14:paraId="1F76E8C4" w14:textId="77777777" w:rsidR="008D3092" w:rsidRPr="00B515DD" w:rsidRDefault="008D3092" w:rsidP="008D30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2022-2024 </w:t>
            </w:r>
          </w:p>
          <w:p w14:paraId="16F617AB" w14:textId="167B4A26" w:rsidR="008D3092" w:rsidRPr="00B515DD" w:rsidRDefault="008D3092" w:rsidP="008D30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(36 мес.)</w:t>
            </w:r>
          </w:p>
        </w:tc>
        <w:tc>
          <w:tcPr>
            <w:tcW w:w="2155" w:type="dxa"/>
          </w:tcPr>
          <w:p w14:paraId="79F6C0CD" w14:textId="0DF2E259" w:rsidR="008D3092" w:rsidRPr="00B515DD" w:rsidRDefault="008D3092" w:rsidP="008D30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</w:rPr>
              <w:t>МНВО РК</w:t>
            </w:r>
          </w:p>
        </w:tc>
        <w:tc>
          <w:tcPr>
            <w:tcW w:w="2912" w:type="dxa"/>
          </w:tcPr>
          <w:p w14:paraId="0A4F75D5" w14:textId="39E22DEC" w:rsidR="008D3092" w:rsidRPr="00B515DD" w:rsidRDefault="008D3092" w:rsidP="008D30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</w:rPr>
              <w:t xml:space="preserve">Грантовое финансирование </w:t>
            </w:r>
            <w:proofErr w:type="spellStart"/>
            <w:r w:rsidRPr="00B515DD">
              <w:rPr>
                <w:rFonts w:ascii="Times New Roman" w:hAnsi="Times New Roman" w:cs="Times New Roman"/>
              </w:rPr>
              <w:t>НЖиЗ</w:t>
            </w:r>
            <w:proofErr w:type="spellEnd"/>
          </w:p>
        </w:tc>
      </w:tr>
      <w:tr w:rsidR="00B515DD" w:rsidRPr="00B515DD" w14:paraId="099778DB" w14:textId="77777777" w:rsidTr="00450D3F">
        <w:tc>
          <w:tcPr>
            <w:tcW w:w="14560" w:type="dxa"/>
            <w:gridSpan w:val="5"/>
          </w:tcPr>
          <w:p w14:paraId="3E7E2D2A" w14:textId="3B0922B4" w:rsidR="00B515DD" w:rsidRPr="00B515DD" w:rsidRDefault="00B515DD" w:rsidP="00B515D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515DD">
              <w:rPr>
                <w:rFonts w:ascii="Times New Roman" w:hAnsi="Times New Roman" w:cs="Times New Roman"/>
                <w:b/>
                <w:lang w:val="ru-RU"/>
              </w:rPr>
              <w:t xml:space="preserve">НИИ ФПМ имени </w:t>
            </w:r>
            <w:proofErr w:type="spellStart"/>
            <w:r w:rsidRPr="00B515DD">
              <w:rPr>
                <w:rFonts w:ascii="Times New Roman" w:hAnsi="Times New Roman" w:cs="Times New Roman"/>
                <w:b/>
                <w:lang w:val="ru-RU"/>
              </w:rPr>
              <w:t>Б.Атчабарова</w:t>
            </w:r>
            <w:proofErr w:type="spellEnd"/>
          </w:p>
        </w:tc>
      </w:tr>
      <w:tr w:rsidR="00B515DD" w:rsidRPr="00CA21DE" w14:paraId="43FA76D4" w14:textId="77777777" w:rsidTr="008E29A8">
        <w:tc>
          <w:tcPr>
            <w:tcW w:w="562" w:type="dxa"/>
          </w:tcPr>
          <w:p w14:paraId="1C083D59" w14:textId="35783C84" w:rsidR="00B515DD" w:rsidRPr="008E29A8" w:rsidRDefault="00B515DD" w:rsidP="008E29A8">
            <w:pPr>
              <w:pStyle w:val="a4"/>
              <w:numPr>
                <w:ilvl w:val="0"/>
                <w:numId w:val="2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14:paraId="03262E8A" w14:textId="5DE1D335" w:rsidR="00B515DD" w:rsidRPr="00B515DD" w:rsidRDefault="00B515DD" w:rsidP="00B51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ИРН АР19680286 «Разработка и внедрение национального регистра пациентов с семейной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гиперхолестеринемией</w:t>
            </w:r>
            <w:proofErr w:type="spellEnd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Республике Казахстан». Руководитель: Давлетов К.К.</w:t>
            </w:r>
          </w:p>
        </w:tc>
        <w:tc>
          <w:tcPr>
            <w:tcW w:w="1843" w:type="dxa"/>
          </w:tcPr>
          <w:p w14:paraId="16B12283" w14:textId="77777777" w:rsidR="00B515DD" w:rsidRPr="00B515DD" w:rsidRDefault="00B515DD" w:rsidP="00B51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2023-2025 </w:t>
            </w:r>
          </w:p>
          <w:p w14:paraId="6AD4283E" w14:textId="2485B3F0" w:rsidR="00B515DD" w:rsidRPr="00B515DD" w:rsidRDefault="00B515DD" w:rsidP="00B51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(36 мес.)</w:t>
            </w:r>
          </w:p>
        </w:tc>
        <w:tc>
          <w:tcPr>
            <w:tcW w:w="2155" w:type="dxa"/>
          </w:tcPr>
          <w:p w14:paraId="6818B0A2" w14:textId="3854C871" w:rsidR="00B515DD" w:rsidRPr="00B515DD" w:rsidRDefault="00B515DD" w:rsidP="00B515DD">
            <w:pPr>
              <w:jc w:val="both"/>
              <w:rPr>
                <w:rFonts w:ascii="Times New Roman" w:hAnsi="Times New Roman" w:cs="Times New Roman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МНВО РК</w:t>
            </w:r>
          </w:p>
        </w:tc>
        <w:tc>
          <w:tcPr>
            <w:tcW w:w="2912" w:type="dxa"/>
          </w:tcPr>
          <w:p w14:paraId="163D2D2B" w14:textId="279A711E" w:rsidR="00B515DD" w:rsidRPr="00B515DD" w:rsidRDefault="00B515DD" w:rsidP="00B515DD">
            <w:pPr>
              <w:jc w:val="both"/>
              <w:rPr>
                <w:rFonts w:ascii="Times New Roman" w:hAnsi="Times New Roman" w:cs="Times New Roman"/>
              </w:rPr>
            </w:pPr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Грантовое финансирование </w:t>
            </w:r>
            <w:proofErr w:type="spellStart"/>
            <w:r w:rsidRPr="00B515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НЖиЗ</w:t>
            </w:r>
            <w:proofErr w:type="spellEnd"/>
          </w:p>
        </w:tc>
      </w:tr>
      <w:bookmarkEnd w:id="1"/>
    </w:tbl>
    <w:p w14:paraId="69126A4A" w14:textId="6EF89102" w:rsidR="00D70E8E" w:rsidRDefault="00D70E8E" w:rsidP="00D70E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FE3C0" w14:textId="3831177D" w:rsidR="008E5FBF" w:rsidRDefault="008E5FBF" w:rsidP="00D70E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EEEFA" w14:textId="77777777" w:rsidR="008E5FBF" w:rsidRPr="006705D1" w:rsidRDefault="008E5FBF" w:rsidP="00D70E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E5FBF" w:rsidRPr="006705D1" w:rsidSect="00D70E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2161"/>
    <w:multiLevelType w:val="hybridMultilevel"/>
    <w:tmpl w:val="7728D6B0"/>
    <w:lvl w:ilvl="0" w:tplc="B02E7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D2B74"/>
    <w:multiLevelType w:val="hybridMultilevel"/>
    <w:tmpl w:val="9C7831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8E"/>
    <w:rsid w:val="0002460F"/>
    <w:rsid w:val="00040B07"/>
    <w:rsid w:val="003973FB"/>
    <w:rsid w:val="00511C4F"/>
    <w:rsid w:val="006705D1"/>
    <w:rsid w:val="006B7328"/>
    <w:rsid w:val="008C0D32"/>
    <w:rsid w:val="008C3CF6"/>
    <w:rsid w:val="008D3092"/>
    <w:rsid w:val="008E29A8"/>
    <w:rsid w:val="008E5FBF"/>
    <w:rsid w:val="00B515DD"/>
    <w:rsid w:val="00C33DF3"/>
    <w:rsid w:val="00CA21DE"/>
    <w:rsid w:val="00D27A89"/>
    <w:rsid w:val="00D42554"/>
    <w:rsid w:val="00D70E8E"/>
    <w:rsid w:val="00D711FC"/>
    <w:rsid w:val="00DF23A9"/>
    <w:rsid w:val="00F13CEB"/>
    <w:rsid w:val="00F5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069E"/>
  <w15:chartTrackingRefBased/>
  <w15:docId w15:val="{A1D424B7-2FB5-456A-BAC3-ABE2BCAF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3CB3-47E4-41FC-8C6E-F3D43968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user</cp:lastModifiedBy>
  <cp:revision>4</cp:revision>
  <dcterms:created xsi:type="dcterms:W3CDTF">2024-05-13T04:35:00Z</dcterms:created>
  <dcterms:modified xsi:type="dcterms:W3CDTF">2024-05-13T09:19:00Z</dcterms:modified>
</cp:coreProperties>
</file>